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77" w:rsidRDefault="007074C5">
      <w:proofErr w:type="gramStart"/>
      <w:r>
        <w:t>4.5  Multiplying</w:t>
      </w:r>
      <w:proofErr w:type="gramEnd"/>
      <w:r>
        <w:t xml:space="preserve"> and Dividing by Powers of Ten</w:t>
      </w:r>
    </w:p>
    <w:p w:rsidR="007074C5" w:rsidRDefault="007074C5"/>
    <w:p w:rsidR="007074C5" w:rsidRDefault="007074C5">
      <w:r>
        <w:tab/>
        <w:t>Whole Number Powers of ten</w:t>
      </w:r>
    </w:p>
    <w:p w:rsidR="007074C5" w:rsidRDefault="007074C5"/>
    <w:p w:rsidR="007074C5" w:rsidRDefault="007074C5">
      <w:r>
        <w:tab/>
        <w:t>Decimal Powers of ten</w:t>
      </w:r>
    </w:p>
    <w:p w:rsidR="007074C5" w:rsidRDefault="007074C5"/>
    <w:p w:rsidR="007074C5" w:rsidRDefault="007074C5">
      <w:r>
        <w:tab/>
        <w:t>Table of products</w:t>
      </w:r>
    </w:p>
    <w:p w:rsidR="007074C5" w:rsidRDefault="007074C5"/>
    <w:p w:rsidR="007074C5" w:rsidRDefault="007074C5">
      <w:r>
        <w:tab/>
        <w:t xml:space="preserve">Key Concept box </w:t>
      </w:r>
      <w:proofErr w:type="spellStart"/>
      <w:r>
        <w:t>Pg</w:t>
      </w:r>
      <w:proofErr w:type="spellEnd"/>
      <w:r>
        <w:t xml:space="preserve"> 193</w:t>
      </w:r>
    </w:p>
    <w:p w:rsidR="007074C5" w:rsidRDefault="007074C5">
      <w:r>
        <w:tab/>
        <w:t>Multiplying by Whole Number Powers of Ten:  Move the decimal one spot to the</w:t>
      </w:r>
      <w:r>
        <w:rPr>
          <w:b/>
          <w:u w:val="single"/>
        </w:rPr>
        <w:t xml:space="preserve"> R</w:t>
      </w:r>
      <w:r w:rsidRPr="007074C5">
        <w:rPr>
          <w:b/>
          <w:u w:val="single"/>
        </w:rPr>
        <w:t>ight</w:t>
      </w:r>
      <w:r>
        <w:t xml:space="preserve"> for each zero in the whole number power of ten</w:t>
      </w:r>
    </w:p>
    <w:p w:rsidR="007074C5" w:rsidRDefault="007074C5"/>
    <w:p w:rsidR="007074C5" w:rsidRDefault="007074C5">
      <w:r>
        <w:tab/>
        <w:t xml:space="preserve">Multiplying by Decimal Powers of Ten:  Move the decimal one spot to the </w:t>
      </w:r>
      <w:r>
        <w:rPr>
          <w:b/>
          <w:u w:val="single"/>
        </w:rPr>
        <w:t>L</w:t>
      </w:r>
      <w:r w:rsidRPr="007074C5">
        <w:rPr>
          <w:b/>
          <w:u w:val="single"/>
        </w:rPr>
        <w:t>eft</w:t>
      </w:r>
      <w:r>
        <w:t xml:space="preserve"> for each decimal place in the decimal power of ten</w:t>
      </w:r>
    </w:p>
    <w:p w:rsidR="007074C5" w:rsidRDefault="007074C5"/>
    <w:p w:rsidR="007074C5" w:rsidRDefault="007074C5">
      <w:r>
        <w:tab/>
        <w:t xml:space="preserve">Key Concept box </w:t>
      </w:r>
      <w:proofErr w:type="spellStart"/>
      <w:r>
        <w:t>Pg</w:t>
      </w:r>
      <w:proofErr w:type="spellEnd"/>
      <w:r>
        <w:t xml:space="preserve"> 194</w:t>
      </w:r>
    </w:p>
    <w:p w:rsidR="007074C5" w:rsidRDefault="007074C5" w:rsidP="007074C5">
      <w:r>
        <w:tab/>
        <w:t xml:space="preserve">Dividing by Whole Number Powers of Ten:  Move the decimal one spot to the </w:t>
      </w:r>
      <w:r w:rsidRPr="007074C5">
        <w:rPr>
          <w:b/>
          <w:u w:val="single"/>
        </w:rPr>
        <w:t>Left</w:t>
      </w:r>
      <w:r>
        <w:t xml:space="preserve"> for each zero in the whole number power of ten</w:t>
      </w:r>
    </w:p>
    <w:p w:rsidR="007074C5" w:rsidRDefault="007074C5" w:rsidP="007074C5">
      <w:r>
        <w:tab/>
        <w:t xml:space="preserve">Dividing by Decimal Powers of Ten:  Move the decimal one spot to the </w:t>
      </w:r>
      <w:r>
        <w:rPr>
          <w:b/>
          <w:u w:val="single"/>
        </w:rPr>
        <w:t>Right</w:t>
      </w:r>
      <w:r>
        <w:t xml:space="preserve"> for each decimal place in the decimal power of ten</w:t>
      </w:r>
    </w:p>
    <w:p w:rsidR="007074C5" w:rsidRDefault="007074C5" w:rsidP="007074C5"/>
    <w:p w:rsidR="007074C5" w:rsidRDefault="007074C5">
      <w:r>
        <w:t>Please Notice that these are opposites</w:t>
      </w:r>
    </w:p>
    <w:p w:rsidR="007074C5" w:rsidRDefault="007074C5"/>
    <w:p w:rsidR="007074C5" w:rsidRDefault="007074C5">
      <w:r>
        <w:t>Scientific Notation:  Short hand writing for very large numbers using whole number powers of ten.</w:t>
      </w:r>
      <w:bookmarkStart w:id="0" w:name="_GoBack"/>
      <w:bookmarkEnd w:id="0"/>
    </w:p>
    <w:sectPr w:rsidR="007074C5" w:rsidSect="001113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C5"/>
    <w:rsid w:val="00111377"/>
    <w:rsid w:val="007074C5"/>
    <w:rsid w:val="00C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FB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Parker</dc:creator>
  <cp:keywords/>
  <dc:description/>
  <cp:lastModifiedBy>James Parker</cp:lastModifiedBy>
  <cp:revision>1</cp:revision>
  <cp:lastPrinted>2016-11-22T14:17:00Z</cp:lastPrinted>
  <dcterms:created xsi:type="dcterms:W3CDTF">2016-11-22T14:09:00Z</dcterms:created>
  <dcterms:modified xsi:type="dcterms:W3CDTF">2016-11-23T02:28:00Z</dcterms:modified>
</cp:coreProperties>
</file>